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9D" w:rsidRDefault="00D50FA9" w:rsidP="007062B4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广东省高层次专家</w:t>
      </w:r>
      <w:r w:rsidR="00A50A9C" w:rsidRPr="007062B4">
        <w:rPr>
          <w:rFonts w:hint="eastAsia"/>
          <w:sz w:val="44"/>
          <w:szCs w:val="44"/>
        </w:rPr>
        <w:t>推荐信息表</w:t>
      </w:r>
    </w:p>
    <w:p w:rsidR="00D50FA9" w:rsidRPr="00D50FA9" w:rsidRDefault="00D50FA9" w:rsidP="00D50FA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推荐单位（处室）：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079"/>
        <w:gridCol w:w="1772"/>
        <w:gridCol w:w="1386"/>
        <w:gridCol w:w="2158"/>
        <w:gridCol w:w="1385"/>
        <w:gridCol w:w="2159"/>
      </w:tblGrid>
      <w:tr w:rsidR="007062B4" w:rsidTr="00D50FA9">
        <w:tc>
          <w:tcPr>
            <w:tcW w:w="817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  <w:r w:rsidRPr="00D50FA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  <w:r w:rsidRPr="00D50FA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079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  <w:r w:rsidRPr="00D50FA9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772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  <w:r w:rsidRPr="00D50FA9">
              <w:rPr>
                <w:rFonts w:hint="eastAsia"/>
                <w:sz w:val="28"/>
                <w:szCs w:val="28"/>
              </w:rPr>
              <w:t>职称（职务）</w:t>
            </w:r>
          </w:p>
        </w:tc>
        <w:tc>
          <w:tcPr>
            <w:tcW w:w="1386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  <w:r w:rsidRPr="00D50FA9">
              <w:rPr>
                <w:rFonts w:hint="eastAsia"/>
                <w:sz w:val="28"/>
                <w:szCs w:val="28"/>
              </w:rPr>
              <w:t>技术领域</w:t>
            </w:r>
          </w:p>
        </w:tc>
        <w:tc>
          <w:tcPr>
            <w:tcW w:w="2158" w:type="dxa"/>
          </w:tcPr>
          <w:p w:rsidR="007062B4" w:rsidRPr="00D50FA9" w:rsidRDefault="00D50FA9" w:rsidP="00D50FA9">
            <w:pPr>
              <w:rPr>
                <w:rFonts w:hint="eastAsia"/>
                <w:sz w:val="28"/>
                <w:szCs w:val="28"/>
              </w:rPr>
            </w:pPr>
            <w:r w:rsidRPr="00D50FA9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385" w:type="dxa"/>
          </w:tcPr>
          <w:p w:rsidR="007062B4" w:rsidRPr="00D50FA9" w:rsidRDefault="00D50FA9">
            <w:pPr>
              <w:rPr>
                <w:rFonts w:hint="eastAsia"/>
                <w:sz w:val="28"/>
                <w:szCs w:val="28"/>
              </w:rPr>
            </w:pPr>
            <w:r w:rsidRPr="00D50FA9">
              <w:rPr>
                <w:rFonts w:hint="eastAsia"/>
                <w:sz w:val="28"/>
                <w:szCs w:val="28"/>
              </w:rPr>
              <w:t>手机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159" w:type="dxa"/>
          </w:tcPr>
          <w:p w:rsidR="007062B4" w:rsidRPr="00D50FA9" w:rsidRDefault="00D50FA9">
            <w:pPr>
              <w:rPr>
                <w:rFonts w:hint="eastAsia"/>
                <w:sz w:val="28"/>
                <w:szCs w:val="28"/>
              </w:rPr>
            </w:pPr>
            <w:r w:rsidRPr="00D50FA9">
              <w:rPr>
                <w:rFonts w:hint="eastAsia"/>
                <w:sz w:val="28"/>
                <w:szCs w:val="28"/>
              </w:rPr>
              <w:t>推荐理由</w:t>
            </w:r>
          </w:p>
        </w:tc>
      </w:tr>
      <w:tr w:rsidR="007062B4" w:rsidTr="00D50FA9">
        <w:tc>
          <w:tcPr>
            <w:tcW w:w="817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9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6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5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9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</w:tr>
      <w:tr w:rsidR="007062B4" w:rsidTr="00D50FA9">
        <w:tc>
          <w:tcPr>
            <w:tcW w:w="817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9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6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5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9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</w:tr>
      <w:tr w:rsidR="00D50FA9" w:rsidTr="00D50FA9">
        <w:tc>
          <w:tcPr>
            <w:tcW w:w="817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  <w:bookmarkStart w:id="0" w:name="_GoBack"/>
          </w:p>
        </w:tc>
        <w:tc>
          <w:tcPr>
            <w:tcW w:w="1418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9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6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5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9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</w:tr>
      <w:bookmarkEnd w:id="0"/>
      <w:tr w:rsidR="007062B4" w:rsidTr="00D50FA9">
        <w:tc>
          <w:tcPr>
            <w:tcW w:w="817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9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6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5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9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</w:tr>
      <w:tr w:rsidR="007062B4" w:rsidTr="00D50FA9">
        <w:tc>
          <w:tcPr>
            <w:tcW w:w="817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9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6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5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9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</w:tr>
      <w:tr w:rsidR="00D50FA9" w:rsidTr="00D50FA9">
        <w:tc>
          <w:tcPr>
            <w:tcW w:w="817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9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6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5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9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</w:tr>
      <w:tr w:rsidR="00D50FA9" w:rsidTr="00D50FA9">
        <w:tc>
          <w:tcPr>
            <w:tcW w:w="817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9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6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5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9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</w:tr>
      <w:tr w:rsidR="00D50FA9" w:rsidTr="00D50FA9">
        <w:tc>
          <w:tcPr>
            <w:tcW w:w="817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9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6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5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9" w:type="dxa"/>
          </w:tcPr>
          <w:p w:rsidR="00D50FA9" w:rsidRPr="00D50FA9" w:rsidRDefault="00D50FA9">
            <w:pPr>
              <w:rPr>
                <w:rFonts w:hint="eastAsia"/>
                <w:sz w:val="28"/>
                <w:szCs w:val="28"/>
              </w:rPr>
            </w:pPr>
          </w:p>
        </w:tc>
      </w:tr>
      <w:tr w:rsidR="007062B4" w:rsidTr="00D50FA9">
        <w:tc>
          <w:tcPr>
            <w:tcW w:w="817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079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6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5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9" w:type="dxa"/>
          </w:tcPr>
          <w:p w:rsidR="007062B4" w:rsidRPr="00D50FA9" w:rsidRDefault="007062B4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A50A9C" w:rsidRDefault="00A50A9C">
      <w:pPr>
        <w:rPr>
          <w:rFonts w:hint="eastAsia"/>
        </w:rPr>
      </w:pPr>
    </w:p>
    <w:sectPr w:rsidR="00A50A9C" w:rsidSect="007062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C"/>
    <w:rsid w:val="005F5EE1"/>
    <w:rsid w:val="007062B4"/>
    <w:rsid w:val="00841270"/>
    <w:rsid w:val="00A50A9C"/>
    <w:rsid w:val="00D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2017-12-29T02:14:00Z</dcterms:created>
  <dcterms:modified xsi:type="dcterms:W3CDTF">2017-12-29T02:18:00Z</dcterms:modified>
</cp:coreProperties>
</file>